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F5" w:rsidRPr="00181731" w:rsidRDefault="00181731" w:rsidP="00181731">
      <w:pPr>
        <w:tabs>
          <w:tab w:val="left" w:pos="709"/>
        </w:tabs>
        <w:ind w:firstLine="284"/>
        <w:jc w:val="center"/>
        <w:rPr>
          <w:rFonts w:eastAsia="Times New Roman"/>
          <w:b/>
          <w:sz w:val="28"/>
          <w:szCs w:val="20"/>
        </w:rPr>
      </w:pPr>
      <w:r>
        <w:rPr>
          <w:rFonts w:eastAsia="Times New Roman"/>
          <w:b/>
          <w:sz w:val="28"/>
          <w:szCs w:val="20"/>
        </w:rPr>
        <w:t>Уважаемые родители!</w:t>
      </w:r>
    </w:p>
    <w:p w:rsidR="007762F5" w:rsidRDefault="007762F5" w:rsidP="00A075B1">
      <w:pPr>
        <w:tabs>
          <w:tab w:val="left" w:pos="709"/>
        </w:tabs>
        <w:jc w:val="both"/>
        <w:rPr>
          <w:rFonts w:eastAsia="Times New Roman"/>
          <w:sz w:val="28"/>
          <w:szCs w:val="20"/>
        </w:rPr>
      </w:pPr>
    </w:p>
    <w:p w:rsidR="00AE67D6" w:rsidRPr="00490A49" w:rsidRDefault="00490A49" w:rsidP="007762F5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0"/>
        </w:rPr>
      </w:pPr>
      <w:r w:rsidRPr="00490A49">
        <w:rPr>
          <w:rFonts w:eastAsia="Times New Roman"/>
          <w:sz w:val="28"/>
          <w:szCs w:val="20"/>
        </w:rPr>
        <w:t>В рамках национального проекта «Образование» оказывается психолого-педагогическая, методическая и консультативная помощь родителям, а также лицам, желающим принять ребенка на воспитание в семью.</w:t>
      </w:r>
    </w:p>
    <w:p w:rsidR="00490A49" w:rsidRDefault="00AE67D6" w:rsidP="00AE67D6">
      <w:pPr>
        <w:tabs>
          <w:tab w:val="left" w:pos="709"/>
        </w:tabs>
        <w:jc w:val="both"/>
        <w:rPr>
          <w:rFonts w:eastAsia="Times New Roman"/>
          <w:sz w:val="28"/>
          <w:szCs w:val="20"/>
        </w:rPr>
      </w:pPr>
      <w:r w:rsidRPr="00490A49">
        <w:rPr>
          <w:rFonts w:eastAsia="Times New Roman"/>
          <w:sz w:val="28"/>
          <w:szCs w:val="20"/>
        </w:rPr>
        <w:tab/>
      </w:r>
      <w:r w:rsidR="00490A49" w:rsidRPr="00490A49">
        <w:rPr>
          <w:rFonts w:eastAsia="Times New Roman"/>
          <w:sz w:val="28"/>
          <w:szCs w:val="20"/>
        </w:rPr>
        <w:t>Вы можете обратиться в Службы оказания услуг психолого-педагогической, методической и консультативной помощи по вопросам:</w:t>
      </w:r>
    </w:p>
    <w:p w:rsidR="00AE67D6" w:rsidRDefault="00AE67D6" w:rsidP="00490A49">
      <w:pPr>
        <w:tabs>
          <w:tab w:val="left" w:pos="709"/>
        </w:tabs>
        <w:ind w:firstLine="284"/>
        <w:jc w:val="both"/>
        <w:rPr>
          <w:rFonts w:eastAsia="Times New Roman"/>
          <w:sz w:val="28"/>
          <w:szCs w:val="20"/>
        </w:rPr>
      </w:pPr>
      <w:r w:rsidRPr="00490A49">
        <w:rPr>
          <w:rFonts w:eastAsia="Times New Roman"/>
          <w:sz w:val="28"/>
          <w:szCs w:val="20"/>
        </w:rPr>
        <w:tab/>
      </w:r>
      <w:r w:rsidR="00490A49">
        <w:rPr>
          <w:rFonts w:eastAsia="Times New Roman"/>
          <w:sz w:val="28"/>
          <w:szCs w:val="20"/>
        </w:rPr>
        <w:t>- развития, обучения и воспитания детей и подростков;</w:t>
      </w:r>
    </w:p>
    <w:p w:rsidR="00490A49" w:rsidRDefault="00490A49" w:rsidP="00490A49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- трудностей во взаимоотношениях между родителями и детьми;</w:t>
      </w:r>
    </w:p>
    <w:p w:rsidR="00490A49" w:rsidRDefault="00490A49" w:rsidP="00490A49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 xml:space="preserve">- </w:t>
      </w:r>
      <w:r w:rsidR="00A075B1">
        <w:rPr>
          <w:rFonts w:eastAsia="Times New Roman"/>
          <w:sz w:val="28"/>
          <w:szCs w:val="20"/>
        </w:rPr>
        <w:t>профилактики проблем социализации у детей и подростков;</w:t>
      </w:r>
    </w:p>
    <w:p w:rsidR="00A075B1" w:rsidRDefault="00A075B1" w:rsidP="00490A49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- профориентации школьников;</w:t>
      </w:r>
    </w:p>
    <w:p w:rsidR="00A075B1" w:rsidRDefault="00A075B1" w:rsidP="00490A49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- развития, обучения и воспитания детей с ОВЗ и инвалидностью;</w:t>
      </w:r>
    </w:p>
    <w:p w:rsidR="00A075B1" w:rsidRDefault="00A075B1" w:rsidP="00490A49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 xml:space="preserve">- </w:t>
      </w:r>
      <w:r w:rsidR="0073249D">
        <w:rPr>
          <w:rFonts w:eastAsia="Times New Roman"/>
          <w:sz w:val="28"/>
          <w:szCs w:val="20"/>
        </w:rPr>
        <w:t>принятия на воспитание в свои семьи детей, оставшихся без попечения родителей.</w:t>
      </w:r>
    </w:p>
    <w:p w:rsidR="0073249D" w:rsidRDefault="0073249D" w:rsidP="00490A49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Консультант Службы совместно с Вами найдёт решение возникающих проблем ребёнка, подскажет, куда обратиться за помощью.</w:t>
      </w:r>
    </w:p>
    <w:p w:rsidR="0073249D" w:rsidRDefault="0073249D" w:rsidP="00490A49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Получить консультацию можно очно или дистанционно (по телефону или посредством письменного обращения).</w:t>
      </w:r>
    </w:p>
    <w:p w:rsidR="00460A3B" w:rsidRDefault="0073249D" w:rsidP="00460A3B">
      <w:pPr>
        <w:tabs>
          <w:tab w:val="left" w:pos="709"/>
        </w:tabs>
        <w:ind w:firstLine="709"/>
        <w:jc w:val="both"/>
        <w:rPr>
          <w:rFonts w:eastAsia="Times New Roman"/>
          <w:b/>
          <w:sz w:val="28"/>
          <w:szCs w:val="20"/>
        </w:rPr>
      </w:pPr>
      <w:r>
        <w:rPr>
          <w:rFonts w:eastAsia="Times New Roman"/>
          <w:sz w:val="28"/>
          <w:szCs w:val="20"/>
        </w:rPr>
        <w:t xml:space="preserve">Для получения консультации необходимо позвонить </w:t>
      </w:r>
      <w:r w:rsidRPr="00460A3B">
        <w:rPr>
          <w:rFonts w:eastAsia="Times New Roman"/>
          <w:sz w:val="28"/>
          <w:szCs w:val="20"/>
        </w:rPr>
        <w:t>по номеру</w:t>
      </w:r>
    </w:p>
    <w:p w:rsidR="0073249D" w:rsidRDefault="0073249D" w:rsidP="00460A3B">
      <w:pPr>
        <w:tabs>
          <w:tab w:val="left" w:pos="709"/>
        </w:tabs>
        <w:ind w:firstLine="709"/>
        <w:jc w:val="both"/>
        <w:rPr>
          <w:rFonts w:eastAsia="Times New Roman"/>
          <w:b/>
          <w:sz w:val="28"/>
          <w:szCs w:val="20"/>
        </w:rPr>
      </w:pPr>
      <w:r w:rsidRPr="003773FE">
        <w:rPr>
          <w:rFonts w:eastAsia="Times New Roman"/>
          <w:b/>
          <w:sz w:val="28"/>
          <w:szCs w:val="20"/>
        </w:rPr>
        <w:t>«Горячей линии по оказанию помощи родителям» 8-800-555-89-81</w:t>
      </w:r>
      <w:r w:rsidR="003773FE">
        <w:rPr>
          <w:rFonts w:eastAsia="Times New Roman"/>
          <w:sz w:val="28"/>
          <w:szCs w:val="20"/>
        </w:rPr>
        <w:t xml:space="preserve"> </w:t>
      </w:r>
      <w:r w:rsidR="003773FE">
        <w:rPr>
          <w:rFonts w:eastAsia="Times New Roman"/>
          <w:b/>
          <w:sz w:val="28"/>
          <w:szCs w:val="20"/>
        </w:rPr>
        <w:t>и/или обратиться в Службу на портале «</w:t>
      </w:r>
      <w:proofErr w:type="spellStart"/>
      <w:r w:rsidR="003773FE">
        <w:rPr>
          <w:rFonts w:eastAsia="Times New Roman"/>
          <w:b/>
          <w:sz w:val="28"/>
          <w:szCs w:val="20"/>
        </w:rPr>
        <w:t>Растимдетей</w:t>
      </w:r>
      <w:proofErr w:type="gramStart"/>
      <w:r w:rsidR="003773FE">
        <w:rPr>
          <w:rFonts w:eastAsia="Times New Roman"/>
          <w:b/>
          <w:sz w:val="28"/>
          <w:szCs w:val="20"/>
        </w:rPr>
        <w:t>.р</w:t>
      </w:r>
      <w:proofErr w:type="gramEnd"/>
      <w:r w:rsidR="003773FE">
        <w:rPr>
          <w:rFonts w:eastAsia="Times New Roman"/>
          <w:b/>
          <w:sz w:val="28"/>
          <w:szCs w:val="20"/>
        </w:rPr>
        <w:t>ф</w:t>
      </w:r>
      <w:proofErr w:type="spellEnd"/>
      <w:r w:rsidR="003773FE">
        <w:rPr>
          <w:rFonts w:eastAsia="Times New Roman"/>
          <w:b/>
          <w:sz w:val="28"/>
          <w:szCs w:val="20"/>
        </w:rPr>
        <w:t>», указав свой регион и выбрав интересующий вопрос.</w:t>
      </w:r>
    </w:p>
    <w:p w:rsidR="00AE67D6" w:rsidRDefault="00E65553" w:rsidP="00AE67D6">
      <w:pPr>
        <w:tabs>
          <w:tab w:val="left" w:pos="709"/>
        </w:tabs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 xml:space="preserve"> </w:t>
      </w:r>
    </w:p>
    <w:p w:rsidR="00AD03EF" w:rsidRDefault="00E65553" w:rsidP="00E65553">
      <w:pPr>
        <w:tabs>
          <w:tab w:val="left" w:pos="709"/>
        </w:tabs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 xml:space="preserve">                                                  </w:t>
      </w:r>
    </w:p>
    <w:p w:rsidR="00E65553" w:rsidRDefault="00E65553" w:rsidP="00AE67D6">
      <w:pPr>
        <w:tabs>
          <w:tab w:val="left" w:pos="709"/>
        </w:tabs>
        <w:jc w:val="both"/>
        <w:rPr>
          <w:rFonts w:eastAsia="Times New Roman"/>
          <w:sz w:val="28"/>
          <w:szCs w:val="20"/>
        </w:rPr>
      </w:pPr>
    </w:p>
    <w:p w:rsidR="00E65553" w:rsidRDefault="00E65553" w:rsidP="00AE67D6">
      <w:pPr>
        <w:tabs>
          <w:tab w:val="left" w:pos="709"/>
        </w:tabs>
        <w:jc w:val="both"/>
        <w:rPr>
          <w:rFonts w:eastAsia="Times New Roman"/>
          <w:sz w:val="28"/>
          <w:szCs w:val="20"/>
        </w:rPr>
      </w:pPr>
    </w:p>
    <w:p w:rsidR="00E65553" w:rsidRPr="00490A49" w:rsidRDefault="00E65553" w:rsidP="00E65553">
      <w:pPr>
        <w:tabs>
          <w:tab w:val="left" w:pos="709"/>
        </w:tabs>
        <w:jc w:val="center"/>
        <w:rPr>
          <w:rFonts w:eastAsia="Times New Roman"/>
          <w:sz w:val="28"/>
          <w:szCs w:val="20"/>
        </w:rPr>
      </w:pPr>
      <w:bookmarkStart w:id="0" w:name="_GoBack"/>
      <w:bookmarkEnd w:id="0"/>
    </w:p>
    <w:sectPr w:rsidR="00E65553" w:rsidRPr="00490A49" w:rsidSect="00C250F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CF7"/>
    <w:multiLevelType w:val="hybridMultilevel"/>
    <w:tmpl w:val="A9D494DE"/>
    <w:lvl w:ilvl="0" w:tplc="D618D33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0984575"/>
    <w:multiLevelType w:val="hybridMultilevel"/>
    <w:tmpl w:val="41663360"/>
    <w:lvl w:ilvl="0" w:tplc="7A1E74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054CE"/>
    <w:multiLevelType w:val="hybridMultilevel"/>
    <w:tmpl w:val="2146C8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F85CE1"/>
    <w:multiLevelType w:val="hybridMultilevel"/>
    <w:tmpl w:val="28302DBE"/>
    <w:lvl w:ilvl="0" w:tplc="490E2C9A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E41688E"/>
    <w:multiLevelType w:val="hybridMultilevel"/>
    <w:tmpl w:val="9F2CF08A"/>
    <w:lvl w:ilvl="0" w:tplc="A30C8E0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73960A6"/>
    <w:multiLevelType w:val="multilevel"/>
    <w:tmpl w:val="FE7808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D102A9"/>
    <w:multiLevelType w:val="multilevel"/>
    <w:tmpl w:val="236415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FC0A82"/>
    <w:multiLevelType w:val="hybridMultilevel"/>
    <w:tmpl w:val="0DBAF8F8"/>
    <w:lvl w:ilvl="0" w:tplc="37F04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B475A8"/>
    <w:multiLevelType w:val="hybridMultilevel"/>
    <w:tmpl w:val="9BDE0B42"/>
    <w:lvl w:ilvl="0" w:tplc="63D41CD0">
      <w:start w:val="1"/>
      <w:numFmt w:val="upperRoman"/>
      <w:lvlText w:val="%1."/>
      <w:lvlJc w:val="left"/>
      <w:pPr>
        <w:ind w:left="316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9">
    <w:nsid w:val="522764A6"/>
    <w:multiLevelType w:val="hybridMultilevel"/>
    <w:tmpl w:val="D2D249A6"/>
    <w:lvl w:ilvl="0" w:tplc="F7924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B46F5C"/>
    <w:multiLevelType w:val="multilevel"/>
    <w:tmpl w:val="823249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D760688"/>
    <w:multiLevelType w:val="hybridMultilevel"/>
    <w:tmpl w:val="261C6CC6"/>
    <w:lvl w:ilvl="0" w:tplc="415E07E8">
      <w:start w:val="1"/>
      <w:numFmt w:val="decimal"/>
      <w:lvlText w:val="%1."/>
      <w:lvlJc w:val="left"/>
      <w:pPr>
        <w:ind w:left="405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6E853347"/>
    <w:multiLevelType w:val="hybridMultilevel"/>
    <w:tmpl w:val="01EAE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11"/>
  </w:num>
  <w:num w:numId="7">
    <w:abstractNumId w:val="4"/>
  </w:num>
  <w:num w:numId="8">
    <w:abstractNumId w:val="8"/>
  </w:num>
  <w:num w:numId="9">
    <w:abstractNumId w:val="3"/>
  </w:num>
  <w:num w:numId="10">
    <w:abstractNumId w:val="10"/>
  </w:num>
  <w:num w:numId="11">
    <w:abstractNumId w:val="5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01CFE"/>
    <w:rsid w:val="000047F8"/>
    <w:rsid w:val="00012772"/>
    <w:rsid w:val="00014EAE"/>
    <w:rsid w:val="000152B5"/>
    <w:rsid w:val="0002148F"/>
    <w:rsid w:val="00022FED"/>
    <w:rsid w:val="0002699E"/>
    <w:rsid w:val="00032256"/>
    <w:rsid w:val="000424C7"/>
    <w:rsid w:val="00044656"/>
    <w:rsid w:val="000467BD"/>
    <w:rsid w:val="00047678"/>
    <w:rsid w:val="00067A33"/>
    <w:rsid w:val="000804D0"/>
    <w:rsid w:val="00082D63"/>
    <w:rsid w:val="000866B4"/>
    <w:rsid w:val="000B631D"/>
    <w:rsid w:val="000D202C"/>
    <w:rsid w:val="000D38F9"/>
    <w:rsid w:val="000E00D2"/>
    <w:rsid w:val="000E664F"/>
    <w:rsid w:val="000F42C0"/>
    <w:rsid w:val="000F4780"/>
    <w:rsid w:val="00103BCB"/>
    <w:rsid w:val="0011545F"/>
    <w:rsid w:val="00115B9A"/>
    <w:rsid w:val="001161BB"/>
    <w:rsid w:val="001226BF"/>
    <w:rsid w:val="00130138"/>
    <w:rsid w:val="00150FA6"/>
    <w:rsid w:val="00181731"/>
    <w:rsid w:val="00184F53"/>
    <w:rsid w:val="00186563"/>
    <w:rsid w:val="00193A83"/>
    <w:rsid w:val="001B48EC"/>
    <w:rsid w:val="001C1F90"/>
    <w:rsid w:val="001C4D2A"/>
    <w:rsid w:val="001D0F61"/>
    <w:rsid w:val="001D213E"/>
    <w:rsid w:val="001D2BA5"/>
    <w:rsid w:val="001E1843"/>
    <w:rsid w:val="001E4511"/>
    <w:rsid w:val="001F701B"/>
    <w:rsid w:val="00215CDA"/>
    <w:rsid w:val="00225226"/>
    <w:rsid w:val="00226BAE"/>
    <w:rsid w:val="00231317"/>
    <w:rsid w:val="0023137C"/>
    <w:rsid w:val="00237FDE"/>
    <w:rsid w:val="00241D7D"/>
    <w:rsid w:val="00241DEE"/>
    <w:rsid w:val="00244011"/>
    <w:rsid w:val="002467B4"/>
    <w:rsid w:val="0026232C"/>
    <w:rsid w:val="002669EB"/>
    <w:rsid w:val="0027419B"/>
    <w:rsid w:val="0028068E"/>
    <w:rsid w:val="0028257A"/>
    <w:rsid w:val="00286CC5"/>
    <w:rsid w:val="002915C7"/>
    <w:rsid w:val="002B36A2"/>
    <w:rsid w:val="002B46D8"/>
    <w:rsid w:val="002C0B28"/>
    <w:rsid w:val="002C1E02"/>
    <w:rsid w:val="002C3B22"/>
    <w:rsid w:val="002D55B0"/>
    <w:rsid w:val="002D6B58"/>
    <w:rsid w:val="002D7465"/>
    <w:rsid w:val="002E1388"/>
    <w:rsid w:val="002E299B"/>
    <w:rsid w:val="002F4166"/>
    <w:rsid w:val="0030570C"/>
    <w:rsid w:val="00306E91"/>
    <w:rsid w:val="00327021"/>
    <w:rsid w:val="00327F1A"/>
    <w:rsid w:val="00352A1C"/>
    <w:rsid w:val="00352E8D"/>
    <w:rsid w:val="00353022"/>
    <w:rsid w:val="00366828"/>
    <w:rsid w:val="00370ACF"/>
    <w:rsid w:val="00370CEC"/>
    <w:rsid w:val="00374D08"/>
    <w:rsid w:val="0037516C"/>
    <w:rsid w:val="00375575"/>
    <w:rsid w:val="003773FE"/>
    <w:rsid w:val="00380381"/>
    <w:rsid w:val="00383503"/>
    <w:rsid w:val="00391021"/>
    <w:rsid w:val="00391D2B"/>
    <w:rsid w:val="0039309D"/>
    <w:rsid w:val="0039493D"/>
    <w:rsid w:val="0039720D"/>
    <w:rsid w:val="003A3635"/>
    <w:rsid w:val="003B493B"/>
    <w:rsid w:val="003C12C7"/>
    <w:rsid w:val="003D1227"/>
    <w:rsid w:val="003E724D"/>
    <w:rsid w:val="003F0B19"/>
    <w:rsid w:val="003F3B76"/>
    <w:rsid w:val="003F5E48"/>
    <w:rsid w:val="00401CFE"/>
    <w:rsid w:val="004143DB"/>
    <w:rsid w:val="004206B1"/>
    <w:rsid w:val="00436832"/>
    <w:rsid w:val="00453774"/>
    <w:rsid w:val="00455FE8"/>
    <w:rsid w:val="00457ACB"/>
    <w:rsid w:val="00460598"/>
    <w:rsid w:val="00460A3B"/>
    <w:rsid w:val="00461691"/>
    <w:rsid w:val="00463512"/>
    <w:rsid w:val="00470E55"/>
    <w:rsid w:val="004725FB"/>
    <w:rsid w:val="00477CF6"/>
    <w:rsid w:val="0048247F"/>
    <w:rsid w:val="00486D6C"/>
    <w:rsid w:val="00490A49"/>
    <w:rsid w:val="004936CF"/>
    <w:rsid w:val="00494C0E"/>
    <w:rsid w:val="004977E8"/>
    <w:rsid w:val="004A5856"/>
    <w:rsid w:val="004A78AE"/>
    <w:rsid w:val="004B0391"/>
    <w:rsid w:val="004B4D99"/>
    <w:rsid w:val="004B6044"/>
    <w:rsid w:val="004B6493"/>
    <w:rsid w:val="004B6937"/>
    <w:rsid w:val="004C68DC"/>
    <w:rsid w:val="004D0944"/>
    <w:rsid w:val="004D1557"/>
    <w:rsid w:val="004D2086"/>
    <w:rsid w:val="004D2D33"/>
    <w:rsid w:val="004D7FF2"/>
    <w:rsid w:val="004E0930"/>
    <w:rsid w:val="004E53CD"/>
    <w:rsid w:val="004F58D3"/>
    <w:rsid w:val="00511306"/>
    <w:rsid w:val="005113A9"/>
    <w:rsid w:val="005119EF"/>
    <w:rsid w:val="00514EAB"/>
    <w:rsid w:val="00521D94"/>
    <w:rsid w:val="0052204C"/>
    <w:rsid w:val="005222C0"/>
    <w:rsid w:val="0052640B"/>
    <w:rsid w:val="00551482"/>
    <w:rsid w:val="00553335"/>
    <w:rsid w:val="0055785D"/>
    <w:rsid w:val="005702E8"/>
    <w:rsid w:val="005725D6"/>
    <w:rsid w:val="00572AD9"/>
    <w:rsid w:val="005734C2"/>
    <w:rsid w:val="0059128E"/>
    <w:rsid w:val="0059156A"/>
    <w:rsid w:val="005A3355"/>
    <w:rsid w:val="005A51D2"/>
    <w:rsid w:val="005B1953"/>
    <w:rsid w:val="005B36EE"/>
    <w:rsid w:val="005C62EE"/>
    <w:rsid w:val="005D02BE"/>
    <w:rsid w:val="005E03AC"/>
    <w:rsid w:val="005F0690"/>
    <w:rsid w:val="005F5D3A"/>
    <w:rsid w:val="006003B3"/>
    <w:rsid w:val="006028F9"/>
    <w:rsid w:val="0060394A"/>
    <w:rsid w:val="00613C4C"/>
    <w:rsid w:val="00615951"/>
    <w:rsid w:val="00615DAB"/>
    <w:rsid w:val="00622B59"/>
    <w:rsid w:val="00624477"/>
    <w:rsid w:val="00626E42"/>
    <w:rsid w:val="006339B8"/>
    <w:rsid w:val="00633D2F"/>
    <w:rsid w:val="00637202"/>
    <w:rsid w:val="00651622"/>
    <w:rsid w:val="006523D4"/>
    <w:rsid w:val="00666A47"/>
    <w:rsid w:val="00672413"/>
    <w:rsid w:val="00683EFC"/>
    <w:rsid w:val="00685E17"/>
    <w:rsid w:val="00691678"/>
    <w:rsid w:val="006A253D"/>
    <w:rsid w:val="006B0560"/>
    <w:rsid w:val="006B13F1"/>
    <w:rsid w:val="006B44C3"/>
    <w:rsid w:val="006B4F24"/>
    <w:rsid w:val="006B5635"/>
    <w:rsid w:val="006B782D"/>
    <w:rsid w:val="006C230F"/>
    <w:rsid w:val="006C51AC"/>
    <w:rsid w:val="006E279A"/>
    <w:rsid w:val="006E2D99"/>
    <w:rsid w:val="006E3A4D"/>
    <w:rsid w:val="006E4022"/>
    <w:rsid w:val="006F0149"/>
    <w:rsid w:val="006F1C4C"/>
    <w:rsid w:val="006F5996"/>
    <w:rsid w:val="00705C40"/>
    <w:rsid w:val="00706741"/>
    <w:rsid w:val="007107CA"/>
    <w:rsid w:val="00713758"/>
    <w:rsid w:val="00720A3D"/>
    <w:rsid w:val="0073249D"/>
    <w:rsid w:val="007329CF"/>
    <w:rsid w:val="00732AF5"/>
    <w:rsid w:val="0073328D"/>
    <w:rsid w:val="00754D69"/>
    <w:rsid w:val="0075561F"/>
    <w:rsid w:val="00762154"/>
    <w:rsid w:val="00771A47"/>
    <w:rsid w:val="0077491E"/>
    <w:rsid w:val="007762F5"/>
    <w:rsid w:val="007773A4"/>
    <w:rsid w:val="007831EB"/>
    <w:rsid w:val="007834CD"/>
    <w:rsid w:val="00786603"/>
    <w:rsid w:val="00790E5F"/>
    <w:rsid w:val="00793BEB"/>
    <w:rsid w:val="0079620F"/>
    <w:rsid w:val="007A44E2"/>
    <w:rsid w:val="007B0C7A"/>
    <w:rsid w:val="007B375D"/>
    <w:rsid w:val="007B624F"/>
    <w:rsid w:val="007C2F8B"/>
    <w:rsid w:val="007C57E9"/>
    <w:rsid w:val="007D14E0"/>
    <w:rsid w:val="007D5CC4"/>
    <w:rsid w:val="007D6469"/>
    <w:rsid w:val="007E7042"/>
    <w:rsid w:val="008054D6"/>
    <w:rsid w:val="008072EA"/>
    <w:rsid w:val="008143C6"/>
    <w:rsid w:val="0081566E"/>
    <w:rsid w:val="00831CAE"/>
    <w:rsid w:val="008328B6"/>
    <w:rsid w:val="008371FE"/>
    <w:rsid w:val="00843865"/>
    <w:rsid w:val="00845C3C"/>
    <w:rsid w:val="00852F46"/>
    <w:rsid w:val="0085705F"/>
    <w:rsid w:val="00863CBC"/>
    <w:rsid w:val="00865928"/>
    <w:rsid w:val="008675C6"/>
    <w:rsid w:val="00872F1C"/>
    <w:rsid w:val="008751BF"/>
    <w:rsid w:val="008820EE"/>
    <w:rsid w:val="00883430"/>
    <w:rsid w:val="00885325"/>
    <w:rsid w:val="00891073"/>
    <w:rsid w:val="008959DD"/>
    <w:rsid w:val="008A75A4"/>
    <w:rsid w:val="008C1A01"/>
    <w:rsid w:val="008C1E37"/>
    <w:rsid w:val="008C6C1B"/>
    <w:rsid w:val="008D76E3"/>
    <w:rsid w:val="008E1743"/>
    <w:rsid w:val="008E4A43"/>
    <w:rsid w:val="008F0147"/>
    <w:rsid w:val="008F53A8"/>
    <w:rsid w:val="008F6E6D"/>
    <w:rsid w:val="00901611"/>
    <w:rsid w:val="0091337F"/>
    <w:rsid w:val="00915EE9"/>
    <w:rsid w:val="009202F3"/>
    <w:rsid w:val="009206F4"/>
    <w:rsid w:val="00920C82"/>
    <w:rsid w:val="00922B5A"/>
    <w:rsid w:val="0092438F"/>
    <w:rsid w:val="00933E3C"/>
    <w:rsid w:val="00947C2B"/>
    <w:rsid w:val="00957719"/>
    <w:rsid w:val="00970698"/>
    <w:rsid w:val="0097792D"/>
    <w:rsid w:val="009A50FE"/>
    <w:rsid w:val="009A6CBA"/>
    <w:rsid w:val="009C2BCA"/>
    <w:rsid w:val="009C31AC"/>
    <w:rsid w:val="009C5F4F"/>
    <w:rsid w:val="009C69B5"/>
    <w:rsid w:val="009D3F81"/>
    <w:rsid w:val="009D5471"/>
    <w:rsid w:val="009F2A2C"/>
    <w:rsid w:val="00A0008D"/>
    <w:rsid w:val="00A075B1"/>
    <w:rsid w:val="00A137D2"/>
    <w:rsid w:val="00A13E2C"/>
    <w:rsid w:val="00A16346"/>
    <w:rsid w:val="00A16550"/>
    <w:rsid w:val="00A21E8D"/>
    <w:rsid w:val="00A23759"/>
    <w:rsid w:val="00A306BD"/>
    <w:rsid w:val="00A306D6"/>
    <w:rsid w:val="00A32E55"/>
    <w:rsid w:val="00A33700"/>
    <w:rsid w:val="00A349D7"/>
    <w:rsid w:val="00A43103"/>
    <w:rsid w:val="00A66572"/>
    <w:rsid w:val="00A669DD"/>
    <w:rsid w:val="00A66E81"/>
    <w:rsid w:val="00A70C1A"/>
    <w:rsid w:val="00A76D9C"/>
    <w:rsid w:val="00A82D38"/>
    <w:rsid w:val="00A842F2"/>
    <w:rsid w:val="00A9185B"/>
    <w:rsid w:val="00A93C52"/>
    <w:rsid w:val="00A966C0"/>
    <w:rsid w:val="00AB00BA"/>
    <w:rsid w:val="00AB4A33"/>
    <w:rsid w:val="00AB7951"/>
    <w:rsid w:val="00AC0935"/>
    <w:rsid w:val="00AC17D3"/>
    <w:rsid w:val="00AC4B9A"/>
    <w:rsid w:val="00AD03EF"/>
    <w:rsid w:val="00AD56A9"/>
    <w:rsid w:val="00AD74E2"/>
    <w:rsid w:val="00AE6445"/>
    <w:rsid w:val="00AE67D6"/>
    <w:rsid w:val="00AF1765"/>
    <w:rsid w:val="00B0115F"/>
    <w:rsid w:val="00B07DD6"/>
    <w:rsid w:val="00B123B1"/>
    <w:rsid w:val="00B1525A"/>
    <w:rsid w:val="00B33928"/>
    <w:rsid w:val="00B34E4F"/>
    <w:rsid w:val="00B36F46"/>
    <w:rsid w:val="00B375B2"/>
    <w:rsid w:val="00B37F5F"/>
    <w:rsid w:val="00B47018"/>
    <w:rsid w:val="00B5484D"/>
    <w:rsid w:val="00B72898"/>
    <w:rsid w:val="00B7348B"/>
    <w:rsid w:val="00B77405"/>
    <w:rsid w:val="00B87046"/>
    <w:rsid w:val="00B96639"/>
    <w:rsid w:val="00BB0429"/>
    <w:rsid w:val="00BB3F89"/>
    <w:rsid w:val="00BB4BC5"/>
    <w:rsid w:val="00BB77C2"/>
    <w:rsid w:val="00BC37C2"/>
    <w:rsid w:val="00BD3361"/>
    <w:rsid w:val="00BD465B"/>
    <w:rsid w:val="00BD4668"/>
    <w:rsid w:val="00BD766C"/>
    <w:rsid w:val="00BE1590"/>
    <w:rsid w:val="00BE4BD4"/>
    <w:rsid w:val="00BE513B"/>
    <w:rsid w:val="00BE57AA"/>
    <w:rsid w:val="00BF225A"/>
    <w:rsid w:val="00BF72C4"/>
    <w:rsid w:val="00C033D4"/>
    <w:rsid w:val="00C03B95"/>
    <w:rsid w:val="00C0499A"/>
    <w:rsid w:val="00C065E6"/>
    <w:rsid w:val="00C1053B"/>
    <w:rsid w:val="00C14B83"/>
    <w:rsid w:val="00C250FC"/>
    <w:rsid w:val="00C27585"/>
    <w:rsid w:val="00C35CC2"/>
    <w:rsid w:val="00C41812"/>
    <w:rsid w:val="00C476AF"/>
    <w:rsid w:val="00C53D7A"/>
    <w:rsid w:val="00C54C12"/>
    <w:rsid w:val="00C57E5B"/>
    <w:rsid w:val="00C636E3"/>
    <w:rsid w:val="00C672FD"/>
    <w:rsid w:val="00C73F23"/>
    <w:rsid w:val="00C86E3F"/>
    <w:rsid w:val="00C93DEB"/>
    <w:rsid w:val="00C95A6C"/>
    <w:rsid w:val="00CC1596"/>
    <w:rsid w:val="00CD145B"/>
    <w:rsid w:val="00CE58D6"/>
    <w:rsid w:val="00CE6CB6"/>
    <w:rsid w:val="00CF200D"/>
    <w:rsid w:val="00CF3F43"/>
    <w:rsid w:val="00D05192"/>
    <w:rsid w:val="00D05206"/>
    <w:rsid w:val="00D21010"/>
    <w:rsid w:val="00D53202"/>
    <w:rsid w:val="00D5557F"/>
    <w:rsid w:val="00D57B47"/>
    <w:rsid w:val="00D6164A"/>
    <w:rsid w:val="00D64EFF"/>
    <w:rsid w:val="00D70D99"/>
    <w:rsid w:val="00D71941"/>
    <w:rsid w:val="00D854F1"/>
    <w:rsid w:val="00D93BA9"/>
    <w:rsid w:val="00D97508"/>
    <w:rsid w:val="00DB0D0A"/>
    <w:rsid w:val="00DB2215"/>
    <w:rsid w:val="00DB387C"/>
    <w:rsid w:val="00DB7B7E"/>
    <w:rsid w:val="00DC2FF7"/>
    <w:rsid w:val="00DC4D37"/>
    <w:rsid w:val="00DE27A0"/>
    <w:rsid w:val="00DF062B"/>
    <w:rsid w:val="00DF6AB9"/>
    <w:rsid w:val="00E00EA9"/>
    <w:rsid w:val="00E06C5F"/>
    <w:rsid w:val="00E107F5"/>
    <w:rsid w:val="00E110F8"/>
    <w:rsid w:val="00E12FA1"/>
    <w:rsid w:val="00E26038"/>
    <w:rsid w:val="00E31E48"/>
    <w:rsid w:val="00E523E0"/>
    <w:rsid w:val="00E61FB1"/>
    <w:rsid w:val="00E63BDC"/>
    <w:rsid w:val="00E65553"/>
    <w:rsid w:val="00E74776"/>
    <w:rsid w:val="00E74AA2"/>
    <w:rsid w:val="00E77BAE"/>
    <w:rsid w:val="00E80F6B"/>
    <w:rsid w:val="00EB530A"/>
    <w:rsid w:val="00EC0C9D"/>
    <w:rsid w:val="00ED46C0"/>
    <w:rsid w:val="00ED62F1"/>
    <w:rsid w:val="00ED7B23"/>
    <w:rsid w:val="00EE57FA"/>
    <w:rsid w:val="00EE60A7"/>
    <w:rsid w:val="00F1470F"/>
    <w:rsid w:val="00F32556"/>
    <w:rsid w:val="00F40ABD"/>
    <w:rsid w:val="00F44330"/>
    <w:rsid w:val="00F517E1"/>
    <w:rsid w:val="00F5328E"/>
    <w:rsid w:val="00F54525"/>
    <w:rsid w:val="00F60090"/>
    <w:rsid w:val="00F603D7"/>
    <w:rsid w:val="00F62F96"/>
    <w:rsid w:val="00F71A08"/>
    <w:rsid w:val="00F71F35"/>
    <w:rsid w:val="00F84EF1"/>
    <w:rsid w:val="00F9520B"/>
    <w:rsid w:val="00F96141"/>
    <w:rsid w:val="00FB5234"/>
    <w:rsid w:val="00FC069E"/>
    <w:rsid w:val="00FD0125"/>
    <w:rsid w:val="00FD0D72"/>
    <w:rsid w:val="00FE02C2"/>
    <w:rsid w:val="00FE7AC0"/>
    <w:rsid w:val="00FE7D37"/>
    <w:rsid w:val="00FF33D3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CF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01CF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214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01C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rsid w:val="00401CFE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B7348B"/>
    <w:pPr>
      <w:ind w:left="720"/>
    </w:pPr>
  </w:style>
  <w:style w:type="paragraph" w:styleId="a4">
    <w:name w:val="Body Text"/>
    <w:basedOn w:val="a"/>
    <w:link w:val="a5"/>
    <w:rsid w:val="00A16346"/>
    <w:rPr>
      <w:rFonts w:ascii="Calibri" w:hAnsi="Calibri"/>
      <w:sz w:val="28"/>
      <w:szCs w:val="20"/>
    </w:rPr>
  </w:style>
  <w:style w:type="character" w:customStyle="1" w:styleId="a5">
    <w:name w:val="Основной текст Знак"/>
    <w:link w:val="a4"/>
    <w:rsid w:val="00A16346"/>
    <w:rPr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rsid w:val="0002148F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6">
    <w:name w:val="Table Grid"/>
    <w:basedOn w:val="a1"/>
    <w:uiPriority w:val="59"/>
    <w:locked/>
    <w:rsid w:val="0002148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214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AF1765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AF1765"/>
    <w:rPr>
      <w:rFonts w:ascii="Segoe UI" w:hAnsi="Segoe UI" w:cs="Segoe UI"/>
      <w:sz w:val="18"/>
      <w:szCs w:val="18"/>
    </w:rPr>
  </w:style>
  <w:style w:type="paragraph" w:customStyle="1" w:styleId="aa">
    <w:name w:val="Знак Знак Знак Знак"/>
    <w:basedOn w:val="a"/>
    <w:rsid w:val="00DC4D37"/>
    <w:pPr>
      <w:spacing w:after="160" w:line="240" w:lineRule="exact"/>
    </w:pPr>
    <w:rPr>
      <w:rFonts w:ascii="Verdana" w:eastAsia="Times New Roman" w:hAnsi="Verdana" w:cs="Verdana"/>
      <w:sz w:val="20"/>
      <w:lang w:val="en-US" w:eastAsia="en-US"/>
    </w:rPr>
  </w:style>
  <w:style w:type="paragraph" w:styleId="ab">
    <w:name w:val="No Spacing"/>
    <w:link w:val="ac"/>
    <w:uiPriority w:val="1"/>
    <w:qFormat/>
    <w:rsid w:val="00DC4D37"/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rsid w:val="00DC4D37"/>
    <w:rPr>
      <w:rFonts w:ascii="Times New Roman" w:eastAsia="Times New Roman" w:hAnsi="Times New Roman"/>
      <w:sz w:val="24"/>
      <w:szCs w:val="24"/>
      <w:lang w:bidi="ar-SA"/>
    </w:rPr>
  </w:style>
  <w:style w:type="table" w:customStyle="1" w:styleId="12">
    <w:name w:val="Сетка таблицы1"/>
    <w:basedOn w:val="a1"/>
    <w:next w:val="a6"/>
    <w:uiPriority w:val="59"/>
    <w:rsid w:val="0077491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14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d">
    <w:name w:val="FollowedHyperlink"/>
    <w:basedOn w:val="a0"/>
    <w:rsid w:val="00A0008D"/>
    <w:rPr>
      <w:color w:val="800080"/>
      <w:u w:val="single"/>
    </w:rPr>
  </w:style>
  <w:style w:type="paragraph" w:customStyle="1" w:styleId="dh-black-4">
    <w:name w:val="dh-black-4"/>
    <w:basedOn w:val="a"/>
    <w:rsid w:val="00C41812"/>
    <w:pPr>
      <w:spacing w:before="100" w:beforeAutospacing="1" w:after="100" w:afterAutospacing="1"/>
    </w:pPr>
    <w:rPr>
      <w:rFonts w:eastAsia="Times New Roman"/>
    </w:rPr>
  </w:style>
  <w:style w:type="table" w:customStyle="1" w:styleId="21">
    <w:name w:val="Сетка таблицы2"/>
    <w:basedOn w:val="a1"/>
    <w:next w:val="a6"/>
    <w:uiPriority w:val="59"/>
    <w:rsid w:val="00215C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Reanimator Extreme Edition</Company>
  <LinksUpToDate>false</LinksUpToDate>
  <CharactersWithSpaces>1184</CharactersWithSpaces>
  <SharedDoc>false</SharedDoc>
  <HLinks>
    <vt:vector size="12" baseType="variant"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http://familycenter33.ru/</vt:lpwstr>
      </vt:variant>
      <vt:variant>
        <vt:lpwstr/>
      </vt:variant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mailto:obrazov_sobinray@mail.ru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Наталья Владимировна  Потапова</cp:lastModifiedBy>
  <cp:revision>422</cp:revision>
  <cp:lastPrinted>2021-09-15T13:43:00Z</cp:lastPrinted>
  <dcterms:created xsi:type="dcterms:W3CDTF">2017-09-11T13:52:00Z</dcterms:created>
  <dcterms:modified xsi:type="dcterms:W3CDTF">2021-10-19T12:41:00Z</dcterms:modified>
</cp:coreProperties>
</file>